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4E" w:rsidRPr="0097414E" w:rsidRDefault="0097414E" w:rsidP="00A90CEF">
      <w:pPr>
        <w:tabs>
          <w:tab w:val="left" w:pos="9270"/>
        </w:tabs>
        <w:spacing w:after="120"/>
        <w:ind w:left="-900" w:right="-1440"/>
        <w:jc w:val="center"/>
        <w:rPr>
          <w:rFonts w:cs="Times New Roman"/>
          <w:b/>
          <w:sz w:val="12"/>
          <w:szCs w:val="28"/>
        </w:rPr>
      </w:pPr>
    </w:p>
    <w:p w:rsidR="002C0CB1" w:rsidRPr="00662822" w:rsidRDefault="00662822" w:rsidP="00A90CEF">
      <w:pPr>
        <w:tabs>
          <w:tab w:val="left" w:pos="9270"/>
        </w:tabs>
        <w:spacing w:after="120"/>
        <w:ind w:left="-900" w:right="-1440"/>
        <w:jc w:val="center"/>
        <w:rPr>
          <w:rFonts w:cs="Times New Roman"/>
          <w:sz w:val="28"/>
          <w:szCs w:val="28"/>
        </w:rPr>
      </w:pPr>
      <w:r w:rsidRPr="00A07F2D">
        <w:rPr>
          <w:rFonts w:cs="Times New Roman"/>
          <w:b/>
          <w:sz w:val="32"/>
          <w:szCs w:val="28"/>
        </w:rPr>
        <w:t>FA</w:t>
      </w:r>
      <w:r w:rsidR="002C0CB1" w:rsidRPr="00A07F2D">
        <w:rPr>
          <w:rFonts w:cs="Times New Roman"/>
          <w:b/>
          <w:sz w:val="32"/>
          <w:szCs w:val="28"/>
        </w:rPr>
        <w:t>MILY REQUEST FOR AUTOPSY REPORT</w:t>
      </w:r>
      <w:r w:rsidR="00A11C28" w:rsidRPr="00A07F2D">
        <w:rPr>
          <w:rFonts w:cs="Times New Roman"/>
          <w:b/>
          <w:sz w:val="32"/>
          <w:szCs w:val="28"/>
        </w:rPr>
        <w:t xml:space="preserve"> </w:t>
      </w:r>
      <w:r w:rsidR="00A11C28" w:rsidRPr="0026348A">
        <w:rPr>
          <w:rFonts w:cs="Times New Roman"/>
          <w:b/>
          <w:color w:val="C00000"/>
          <w:sz w:val="28"/>
          <w:szCs w:val="28"/>
        </w:rPr>
        <w:t>(</w:t>
      </w:r>
      <w:r w:rsidR="007F79CE" w:rsidRPr="0026348A">
        <w:rPr>
          <w:rFonts w:cs="Times New Roman"/>
          <w:b/>
          <w:color w:val="C00000"/>
          <w:szCs w:val="28"/>
        </w:rPr>
        <w:t>MUST BE NOTARIZED</w:t>
      </w:r>
      <w:r w:rsidR="00A11C28" w:rsidRPr="0026348A">
        <w:rPr>
          <w:rFonts w:cs="Times New Roman"/>
          <w:b/>
          <w:color w:val="C00000"/>
          <w:szCs w:val="28"/>
        </w:rPr>
        <w:t>)</w:t>
      </w:r>
    </w:p>
    <w:p w:rsidR="00A50790" w:rsidRDefault="002C0CB1" w:rsidP="00A50790">
      <w:pPr>
        <w:pStyle w:val="Default"/>
        <w:spacing w:after="180"/>
        <w:ind w:left="540"/>
        <w:jc w:val="center"/>
        <w:rPr>
          <w:rFonts w:ascii="Times New Roman" w:hAnsi="Times New Roman" w:cs="Times New Roman"/>
          <w:sz w:val="18"/>
          <w:szCs w:val="18"/>
        </w:rPr>
      </w:pPr>
      <w:r w:rsidRPr="006444FA">
        <w:rPr>
          <w:rFonts w:ascii="Times New Roman" w:hAnsi="Times New Roman" w:cs="Times New Roman"/>
          <w:sz w:val="18"/>
          <w:szCs w:val="18"/>
        </w:rPr>
        <w:t>Autopsy results may be released to the immediate next of kin according to Iowa Code 22.7, item 41.</w:t>
      </w:r>
    </w:p>
    <w:tbl>
      <w:tblPr>
        <w:tblStyle w:val="TableGrid"/>
        <w:tblW w:w="10114" w:type="dxa"/>
        <w:tblInd w:w="-360" w:type="dxa"/>
        <w:tblLook w:val="04A0" w:firstRow="1" w:lastRow="0" w:firstColumn="1" w:lastColumn="0" w:noHBand="0" w:noVBand="1"/>
      </w:tblPr>
      <w:tblGrid>
        <w:gridCol w:w="360"/>
        <w:gridCol w:w="206"/>
        <w:gridCol w:w="778"/>
        <w:gridCol w:w="231"/>
        <w:gridCol w:w="175"/>
        <w:gridCol w:w="2963"/>
        <w:gridCol w:w="957"/>
        <w:gridCol w:w="110"/>
        <w:gridCol w:w="250"/>
        <w:gridCol w:w="610"/>
        <w:gridCol w:w="110"/>
        <w:gridCol w:w="270"/>
        <w:gridCol w:w="360"/>
        <w:gridCol w:w="720"/>
        <w:gridCol w:w="878"/>
        <w:gridCol w:w="742"/>
        <w:gridCol w:w="394"/>
      </w:tblGrid>
      <w:tr w:rsidR="00BE796E" w:rsidRPr="006444FA" w:rsidTr="00780371">
        <w:trPr>
          <w:trHeight w:hRule="exact" w:val="461"/>
        </w:trPr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E796E" w:rsidRDefault="007D1EB1" w:rsidP="006938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Name of </w:t>
            </w:r>
            <w:r w:rsidR="006938CC">
              <w:rPr>
                <w:rFonts w:ascii="Times New Roman" w:hAnsi="Times New Roman" w:cs="Times New Roman"/>
                <w:sz w:val="22"/>
                <w:szCs w:val="22"/>
              </w:rPr>
              <w:t>Deceased</w:t>
            </w:r>
          </w:p>
        </w:tc>
        <w:tc>
          <w:tcPr>
            <w:tcW w:w="4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BE796E" w:rsidRPr="006444FA" w:rsidRDefault="00780371" w:rsidP="00662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E796E" w:rsidRPr="006444FA" w:rsidRDefault="00BF1B0E" w:rsidP="003716BB">
            <w:pPr>
              <w:pStyle w:val="Default"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3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38CC">
              <w:rPr>
                <w:rFonts w:ascii="Times New Roman" w:hAnsi="Times New Roman" w:cs="Times New Roman"/>
                <w:sz w:val="22"/>
                <w:szCs w:val="22"/>
              </w:rPr>
              <w:t xml:space="preserve">Date of </w:t>
            </w:r>
            <w:r w:rsidR="003716B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6938CC">
              <w:rPr>
                <w:rFonts w:ascii="Times New Roman" w:hAnsi="Times New Roman" w:cs="Times New Roman"/>
                <w:sz w:val="22"/>
                <w:szCs w:val="22"/>
              </w:rPr>
              <w:t xml:space="preserve">eath </w:t>
            </w:r>
          </w:p>
        </w:tc>
        <w:tc>
          <w:tcPr>
            <w:tcW w:w="2734" w:type="dxa"/>
            <w:gridSpan w:val="4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BE796E" w:rsidRPr="006444FA" w:rsidRDefault="006A2557" w:rsidP="00780371">
            <w:pPr>
              <w:pStyle w:val="Default"/>
              <w:ind w:left="-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0371"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0371" w:rsidRPr="006444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80371" w:rsidRPr="006444FA">
              <w:rPr>
                <w:rFonts w:ascii="Times New Roman" w:hAnsi="Times New Roman" w:cs="Times New Roman"/>
                <w:sz w:val="22"/>
                <w:szCs w:val="22"/>
              </w:rPr>
            </w:r>
            <w:r w:rsidR="00780371"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780371"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D1EB1" w:rsidRPr="006444FA" w:rsidTr="006A2557">
        <w:trPr>
          <w:trHeight w:hRule="exact" w:val="461"/>
        </w:trPr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1EB1" w:rsidRDefault="000016FF" w:rsidP="000016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Requestor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7D1EB1" w:rsidRPr="006444FA" w:rsidRDefault="00780371" w:rsidP="00662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1EB1" w:rsidRPr="006444FA" w:rsidRDefault="00F87D4B" w:rsidP="003716BB">
            <w:pPr>
              <w:pStyle w:val="Default"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6938CC">
              <w:rPr>
                <w:rFonts w:ascii="Times New Roman" w:hAnsi="Times New Roman" w:cs="Times New Roman"/>
                <w:sz w:val="22"/>
                <w:szCs w:val="22"/>
              </w:rPr>
              <w:t xml:space="preserve">elationship to </w:t>
            </w:r>
            <w:r w:rsidR="003716B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6938CC">
              <w:rPr>
                <w:rFonts w:ascii="Times New Roman" w:hAnsi="Times New Roman" w:cs="Times New Roman"/>
                <w:sz w:val="22"/>
                <w:szCs w:val="22"/>
              </w:rPr>
              <w:t xml:space="preserve">eceased  </w:t>
            </w:r>
          </w:p>
        </w:tc>
        <w:tc>
          <w:tcPr>
            <w:tcW w:w="2014" w:type="dxa"/>
            <w:gridSpan w:val="3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7D1EB1" w:rsidRPr="006444FA" w:rsidRDefault="006A2557" w:rsidP="00662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62822" w:rsidRPr="006444FA" w:rsidTr="004153EE">
        <w:trPr>
          <w:trHeight w:val="664"/>
        </w:trPr>
        <w:tc>
          <w:tcPr>
            <w:tcW w:w="1011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2822" w:rsidRPr="006444FA" w:rsidRDefault="00662822" w:rsidP="00662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b/>
                <w:szCs w:val="22"/>
              </w:rPr>
              <w:t>Mailing Address to Receive Report</w:t>
            </w:r>
            <w:r w:rsidRPr="006444FA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6444FA">
              <w:rPr>
                <w:rFonts w:ascii="Times New Roman" w:hAnsi="Times New Roman" w:cs="Times New Roman"/>
                <w:sz w:val="16"/>
                <w:szCs w:val="16"/>
              </w:rPr>
              <w:t>(reports cannot be faxed or e-mailed)</w:t>
            </w:r>
            <w:r w:rsidR="006938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62822" w:rsidRPr="006444FA" w:rsidTr="004153EE">
        <w:trPr>
          <w:trHeight w:hRule="exact" w:val="351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2822" w:rsidRPr="006444FA" w:rsidRDefault="00662822" w:rsidP="00662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sz w:val="22"/>
                <w:szCs w:val="22"/>
              </w:rPr>
              <w:t>Street</w:t>
            </w:r>
          </w:p>
        </w:tc>
        <w:tc>
          <w:tcPr>
            <w:tcW w:w="9548" w:type="dxa"/>
            <w:gridSpan w:val="15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662822" w:rsidRPr="006444FA" w:rsidRDefault="00662822" w:rsidP="00662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444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62822" w:rsidRPr="006444FA" w:rsidTr="004153EE">
        <w:trPr>
          <w:trHeight w:hRule="exact" w:val="361"/>
        </w:trPr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2822" w:rsidRPr="006444FA" w:rsidRDefault="00662822" w:rsidP="00662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sz w:val="22"/>
                <w:szCs w:val="22"/>
              </w:rPr>
              <w:t>City/State/Zip</w:t>
            </w:r>
          </w:p>
        </w:tc>
        <w:tc>
          <w:tcPr>
            <w:tcW w:w="8770" w:type="dxa"/>
            <w:gridSpan w:val="14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662822" w:rsidRPr="006444FA" w:rsidRDefault="00662822" w:rsidP="00662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444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662822" w:rsidRPr="006444FA" w:rsidTr="004153EE">
        <w:trPr>
          <w:trHeight w:hRule="exact" w:val="37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2822" w:rsidRPr="006444FA" w:rsidRDefault="00662822" w:rsidP="00662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sz w:val="22"/>
                <w:szCs w:val="22"/>
              </w:rPr>
              <w:t>Phone (Required)</w:t>
            </w:r>
          </w:p>
        </w:tc>
        <w:tc>
          <w:tcPr>
            <w:tcW w:w="313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662822" w:rsidRPr="006444FA" w:rsidRDefault="00662822" w:rsidP="00662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444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716B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444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1" w:type="dxa"/>
            <w:gridSpan w:val="11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2822" w:rsidRPr="006444FA" w:rsidRDefault="00662822" w:rsidP="00662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2822" w:rsidRPr="006444FA" w:rsidTr="004153EE">
        <w:trPr>
          <w:trHeight w:val="454"/>
        </w:trPr>
        <w:tc>
          <w:tcPr>
            <w:tcW w:w="17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662822" w:rsidRDefault="00662822" w:rsidP="0066282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E23" w:rsidRDefault="00A65E23" w:rsidP="0066282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E23" w:rsidRPr="006444FA" w:rsidRDefault="00A65E23" w:rsidP="0066282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662822" w:rsidRPr="006444FA" w:rsidRDefault="00662822" w:rsidP="0066282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(Please include area code)</w:t>
            </w:r>
          </w:p>
        </w:tc>
        <w:tc>
          <w:tcPr>
            <w:tcW w:w="540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662822" w:rsidRPr="006444FA" w:rsidRDefault="00662822" w:rsidP="0066282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A65E23" w:rsidRPr="006444FA" w:rsidTr="002A521A">
        <w:trPr>
          <w:trHeight w:val="659"/>
        </w:trPr>
        <w:tc>
          <w:tcPr>
            <w:tcW w:w="1011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04" w:type="dxa"/>
              <w:right w:w="0" w:type="dxa"/>
            </w:tcMar>
            <w:vAlign w:val="center"/>
          </w:tcPr>
          <w:p w:rsidR="00A65E23" w:rsidRPr="002A521A" w:rsidRDefault="00F12DEC" w:rsidP="00A06FBE">
            <w:pPr>
              <w:pStyle w:val="Default"/>
              <w:spacing w:after="20"/>
              <w:ind w:left="-3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3040">
              <w:rPr>
                <w:rFonts w:ascii="Times New Roman" w:hAnsi="Times New Roman" w:cs="Times New Roman"/>
                <w:b/>
                <w:bCs/>
                <w:szCs w:val="22"/>
              </w:rPr>
              <w:t>Legal next of kin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is determined </w:t>
            </w:r>
            <w:r w:rsidR="004D2661">
              <w:rPr>
                <w:rFonts w:ascii="Times New Roman" w:hAnsi="Times New Roman" w:cs="Times New Roman"/>
                <w:bCs/>
                <w:szCs w:val="22"/>
              </w:rPr>
              <w:t>by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the following </w:t>
            </w:r>
            <w:r w:rsidR="004D2661">
              <w:rPr>
                <w:rFonts w:ascii="Times New Roman" w:hAnsi="Times New Roman" w:cs="Times New Roman"/>
                <w:bCs/>
                <w:szCs w:val="22"/>
              </w:rPr>
              <w:t>hierarchy</w:t>
            </w:r>
            <w:r w:rsidR="00A65E23" w:rsidRPr="002A521A">
              <w:rPr>
                <w:rFonts w:ascii="Times New Roman" w:hAnsi="Times New Roman" w:cs="Times New Roman"/>
                <w:bCs/>
                <w:szCs w:val="22"/>
              </w:rPr>
              <w:t xml:space="preserve">: </w:t>
            </w:r>
          </w:p>
          <w:p w:rsidR="00A65E23" w:rsidRDefault="00A65E23" w:rsidP="0051299C">
            <w:pPr>
              <w:pStyle w:val="Default"/>
              <w:ind w:left="-510" w:hanging="180"/>
              <w:jc w:val="center"/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D7485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(1) Spouse, (2) Adult Children, (3) Parents, (4) Grandchildren, </w:t>
            </w:r>
            <w:r w:rsidR="001E7ACC" w:rsidRPr="00D74851">
              <w:rPr>
                <w:rFonts w:ascii="Times New Roman" w:hAnsi="Times New Roman" w:cs="Times New Roman"/>
                <w:bCs/>
                <w:sz w:val="20"/>
                <w:szCs w:val="22"/>
              </w:rPr>
              <w:t>(5) Siblings, (6) Grandparents,</w:t>
            </w:r>
            <w:r w:rsidRPr="00D7485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 (7) Other Family Member</w:t>
            </w:r>
          </w:p>
          <w:p w:rsidR="00A07F2D" w:rsidRPr="00A07F2D" w:rsidRDefault="00A07F2D" w:rsidP="00A65E23">
            <w:pPr>
              <w:pStyle w:val="Default"/>
              <w:ind w:left="-322"/>
              <w:jc w:val="center"/>
              <w:rPr>
                <w:rFonts w:ascii="Times New Roman" w:hAnsi="Times New Roman" w:cs="Times New Roman"/>
                <w:bCs/>
                <w:sz w:val="8"/>
                <w:szCs w:val="22"/>
              </w:rPr>
            </w:pPr>
          </w:p>
        </w:tc>
      </w:tr>
      <w:tr w:rsidR="00A65E23" w:rsidRPr="006444FA" w:rsidTr="004153EE">
        <w:trPr>
          <w:trHeight w:val="384"/>
        </w:trPr>
        <w:tc>
          <w:tcPr>
            <w:tcW w:w="10114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504" w:type="dxa"/>
              <w:right w:w="0" w:type="dxa"/>
            </w:tcMar>
            <w:vAlign w:val="center"/>
          </w:tcPr>
          <w:p w:rsidR="00A65E23" w:rsidRPr="00A65E23" w:rsidRDefault="00A65E23" w:rsidP="004D2661">
            <w:pPr>
              <w:pStyle w:val="Default"/>
              <w:ind w:left="-412" w:firstLine="9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Please a</w:t>
            </w:r>
            <w:r w:rsidRPr="00A65E2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nswer the following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questions</w:t>
            </w:r>
            <w:r w:rsidRPr="00A65E2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</w:t>
            </w:r>
          </w:p>
        </w:tc>
      </w:tr>
      <w:tr w:rsidR="00A65E23" w:rsidRPr="006444FA" w:rsidTr="004153EE">
        <w:trPr>
          <w:trHeight w:val="384"/>
        </w:trPr>
        <w:tc>
          <w:tcPr>
            <w:tcW w:w="664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04" w:type="dxa"/>
              <w:right w:w="0" w:type="dxa"/>
            </w:tcMar>
            <w:vAlign w:val="center"/>
          </w:tcPr>
          <w:p w:rsidR="00A65E23" w:rsidRPr="006444FA" w:rsidRDefault="00A65E23" w:rsidP="00A65E2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t>Was the deceased married at the time of his/her death?</w:t>
            </w: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E23" w:rsidRPr="006444FA" w:rsidRDefault="00A65E23" w:rsidP="00A65E23">
            <w:pPr>
              <w:pStyle w:val="Default"/>
              <w:ind w:left="44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FORMCHECKBOX </w:instrText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bookmarkEnd w:id="3"/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Yes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5E23" w:rsidRPr="006444FA" w:rsidRDefault="00A65E23" w:rsidP="00A65E2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FORMCHECKBOX </w:instrText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No</w:t>
            </w:r>
          </w:p>
        </w:tc>
      </w:tr>
      <w:tr w:rsidR="00A65E23" w:rsidRPr="006444FA" w:rsidTr="001E7ACC">
        <w:trPr>
          <w:trHeight w:val="364"/>
        </w:trPr>
        <w:tc>
          <w:tcPr>
            <w:tcW w:w="6750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04" w:type="dxa"/>
              <w:right w:w="0" w:type="dxa"/>
            </w:tcMar>
            <w:vAlign w:val="center"/>
          </w:tcPr>
          <w:p w:rsidR="00A65E23" w:rsidRPr="006444FA" w:rsidRDefault="00A65E23" w:rsidP="00A65E2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Does the deceased have any children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or grandchildren </w:t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t>age 18 or older?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E23" w:rsidRPr="006444FA" w:rsidRDefault="001E7ACC" w:rsidP="001E7AC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 w:rsidR="00A65E23"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E23"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FORMCHECKBOX </w:instrText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A65E23"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="00A65E23"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Yes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5E23" w:rsidRPr="006444FA" w:rsidRDefault="00A65E23" w:rsidP="00A65E2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FORMCHECKBOX </w:instrText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No</w:t>
            </w:r>
          </w:p>
        </w:tc>
      </w:tr>
      <w:tr w:rsidR="00A65E23" w:rsidRPr="006444FA" w:rsidTr="004153EE">
        <w:trPr>
          <w:trHeight w:val="364"/>
        </w:trPr>
        <w:tc>
          <w:tcPr>
            <w:tcW w:w="664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04" w:type="dxa"/>
              <w:right w:w="0" w:type="dxa"/>
            </w:tcMar>
            <w:vAlign w:val="center"/>
          </w:tcPr>
          <w:p w:rsidR="00A65E23" w:rsidRPr="006444FA" w:rsidRDefault="00A65E23" w:rsidP="00A65E2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t>Are the parents of the deceased still living?</w:t>
            </w: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E23" w:rsidRPr="006444FA" w:rsidRDefault="00A65E23" w:rsidP="00A65E23">
            <w:pPr>
              <w:pStyle w:val="Default"/>
              <w:ind w:left="44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FORMCHECKBOX </w:instrText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Yes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5E23" w:rsidRPr="006444FA" w:rsidRDefault="00A65E23" w:rsidP="00A65E2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FORMCHECKBOX </w:instrText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No</w:t>
            </w:r>
          </w:p>
        </w:tc>
      </w:tr>
      <w:tr w:rsidR="00A65E23" w:rsidRPr="006444FA" w:rsidTr="004153EE">
        <w:trPr>
          <w:trHeight w:val="364"/>
        </w:trPr>
        <w:tc>
          <w:tcPr>
            <w:tcW w:w="664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504" w:type="dxa"/>
              <w:right w:w="0" w:type="dxa"/>
            </w:tcMar>
            <w:vAlign w:val="center"/>
          </w:tcPr>
          <w:p w:rsidR="00A65E23" w:rsidRPr="006444FA" w:rsidRDefault="00A65E23" w:rsidP="00A65E2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t>Does the deceased ha</w:t>
            </w:r>
            <w:bookmarkStart w:id="4" w:name="_GoBack"/>
            <w:bookmarkEnd w:id="4"/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t>ve siblings age 18 or older?</w:t>
            </w:r>
          </w:p>
        </w:tc>
        <w:tc>
          <w:tcPr>
            <w:tcW w:w="23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E23" w:rsidRPr="006444FA" w:rsidRDefault="00A65E23" w:rsidP="00A65E23">
            <w:pPr>
              <w:pStyle w:val="Default"/>
              <w:ind w:left="44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FORMCHECKBOX </w:instrText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Yes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5E23" w:rsidRPr="006444FA" w:rsidRDefault="00A65E23" w:rsidP="00A65E2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FORMCHECKBOX </w:instrText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="007E304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644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No</w:t>
            </w:r>
          </w:p>
        </w:tc>
      </w:tr>
      <w:tr w:rsidR="00662822" w:rsidRPr="006444FA" w:rsidTr="00EC7D1D">
        <w:trPr>
          <w:gridBefore w:val="1"/>
          <w:gridAfter w:val="1"/>
          <w:wBefore w:w="360" w:type="dxa"/>
          <w:wAfter w:w="394" w:type="dxa"/>
          <w:trHeight w:val="658"/>
        </w:trPr>
        <w:tc>
          <w:tcPr>
            <w:tcW w:w="5670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2822" w:rsidRPr="006444FA" w:rsidRDefault="00662822" w:rsidP="0066282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2822" w:rsidRPr="006444FA" w:rsidRDefault="00662822" w:rsidP="0066282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2822" w:rsidRPr="006444FA" w:rsidRDefault="00662822" w:rsidP="0066282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C11B1D" w:rsidRDefault="008E4586" w:rsidP="00440647">
      <w:pPr>
        <w:ind w:left="1170"/>
      </w:pPr>
      <w:r>
        <w:t>Signature of Legal Next of Kin</w:t>
      </w:r>
      <w:r w:rsidR="00440647">
        <w:tab/>
      </w:r>
      <w:r w:rsidR="00440647">
        <w:tab/>
      </w:r>
      <w:r w:rsidR="00440647">
        <w:tab/>
      </w:r>
      <w:r w:rsidR="00440647">
        <w:tab/>
      </w:r>
      <w:r w:rsidR="00440647">
        <w:tab/>
        <w:t xml:space="preserve">         </w:t>
      </w:r>
      <w:r w:rsidR="004153EE">
        <w:t xml:space="preserve"> </w:t>
      </w:r>
      <w:r w:rsidR="00440647">
        <w:t>Date</w:t>
      </w:r>
    </w:p>
    <w:p w:rsidR="00163420" w:rsidRDefault="00163420" w:rsidP="00440647">
      <w:pPr>
        <w:ind w:left="1170"/>
      </w:pPr>
    </w:p>
    <w:p w:rsidR="00163420" w:rsidRDefault="0060747A" w:rsidP="00440647">
      <w:pPr>
        <w:ind w:left="1170"/>
      </w:pPr>
      <w:r w:rsidRPr="006444FA">
        <w:rPr>
          <w:rFonts w:cs="Times New Roman"/>
          <w:b/>
          <w:bCs/>
          <w:smallCaps/>
          <w:noProof/>
          <w:color w:val="C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6D1C3" wp14:editId="75AA1BBA">
                <wp:simplePos x="0" y="0"/>
                <wp:positionH relativeFrom="column">
                  <wp:posOffset>546100</wp:posOffset>
                </wp:positionH>
                <wp:positionV relativeFrom="paragraph">
                  <wp:posOffset>118110</wp:posOffset>
                </wp:positionV>
                <wp:extent cx="3145790" cy="3028950"/>
                <wp:effectExtent l="0" t="0" r="1651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5E23" w:rsidRPr="00A65E23" w:rsidRDefault="00440647" w:rsidP="00A65E23">
                            <w:pPr>
                              <w:spacing w:after="24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A65E23">
                              <w:rPr>
                                <w:b/>
                                <w:szCs w:val="20"/>
                              </w:rPr>
                              <w:t>ACKNOWLEDGMENT</w:t>
                            </w:r>
                          </w:p>
                          <w:p w:rsidR="00440647" w:rsidRPr="0002303D" w:rsidRDefault="00440647" w:rsidP="00440647">
                            <w:pPr>
                              <w:tabs>
                                <w:tab w:val="right" w:pos="5040"/>
                              </w:tabs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02303D">
                              <w:rPr>
                                <w:sz w:val="20"/>
                                <w:szCs w:val="20"/>
                              </w:rPr>
                              <w:t xml:space="preserve">State of </w:t>
                            </w:r>
                            <w:r w:rsidRPr="0002303D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440647" w:rsidRPr="0002303D" w:rsidRDefault="00440647" w:rsidP="00440647">
                            <w:pPr>
                              <w:tabs>
                                <w:tab w:val="right" w:pos="5040"/>
                              </w:tabs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02303D">
                              <w:rPr>
                                <w:sz w:val="20"/>
                                <w:szCs w:val="20"/>
                              </w:rPr>
                              <w:t xml:space="preserve">County of </w:t>
                            </w:r>
                            <w:r w:rsidRPr="0002303D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440647" w:rsidRPr="0002303D" w:rsidRDefault="00440647" w:rsidP="00440647">
                            <w:pPr>
                              <w:tabs>
                                <w:tab w:val="right" w:pos="5040"/>
                              </w:tabs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02303D">
                              <w:rPr>
                                <w:sz w:val="20"/>
                                <w:szCs w:val="20"/>
                              </w:rPr>
                              <w:t>This instrument was acknowledged before me on</w:t>
                            </w:r>
                          </w:p>
                          <w:p w:rsidR="00440647" w:rsidRPr="0002303D" w:rsidRDefault="00440647" w:rsidP="00440647">
                            <w:pPr>
                              <w:tabs>
                                <w:tab w:val="right" w:pos="5040"/>
                              </w:tabs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02303D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Pr="0002303D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440647" w:rsidRPr="0002303D" w:rsidRDefault="00440647" w:rsidP="00440647">
                            <w:pPr>
                              <w:tabs>
                                <w:tab w:val="right" w:pos="5040"/>
                              </w:tabs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  <w:r w:rsidRPr="0002303D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 w:rsidRPr="0002303D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440647" w:rsidRDefault="00440647" w:rsidP="00595975">
                            <w:pPr>
                              <w:tabs>
                                <w:tab w:val="right" w:pos="5040"/>
                              </w:tabs>
                              <w:spacing w:after="1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303D">
                              <w:rPr>
                                <w:sz w:val="20"/>
                                <w:szCs w:val="20"/>
                              </w:rPr>
                              <w:t>Signature of Notary:</w:t>
                            </w:r>
                            <w:r w:rsidRPr="0002303D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C2161" w:rsidRPr="00595975" w:rsidRDefault="00FC2161" w:rsidP="00595975">
                            <w:pPr>
                              <w:tabs>
                                <w:tab w:val="right" w:pos="5040"/>
                              </w:tabs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6D1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pt;margin-top:9.3pt;width:247.7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" fillcolor="white [3201]" strokeweight="1.5pt">
                <v:textbox>
                  <w:txbxContent>
                    <w:p w:rsidR="00A65E23" w:rsidRPr="00A65E23" w:rsidRDefault="00440647" w:rsidP="00A65E23">
                      <w:pPr>
                        <w:spacing w:after="240"/>
                        <w:jc w:val="center"/>
                        <w:rPr>
                          <w:b/>
                          <w:szCs w:val="20"/>
                        </w:rPr>
                      </w:pPr>
                      <w:r w:rsidRPr="00A65E23">
                        <w:rPr>
                          <w:b/>
                          <w:szCs w:val="20"/>
                        </w:rPr>
                        <w:t>ACKNOWLEDGMENT</w:t>
                      </w:r>
                    </w:p>
                    <w:p w:rsidR="00440647" w:rsidRPr="0002303D" w:rsidRDefault="00440647" w:rsidP="00440647">
                      <w:pPr>
                        <w:tabs>
                          <w:tab w:val="right" w:pos="5040"/>
                        </w:tabs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02303D">
                        <w:rPr>
                          <w:sz w:val="20"/>
                          <w:szCs w:val="20"/>
                        </w:rPr>
                        <w:t xml:space="preserve">State of </w:t>
                      </w:r>
                      <w:r w:rsidRPr="0002303D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440647" w:rsidRPr="0002303D" w:rsidRDefault="00440647" w:rsidP="00440647">
                      <w:pPr>
                        <w:tabs>
                          <w:tab w:val="right" w:pos="5040"/>
                        </w:tabs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02303D">
                        <w:rPr>
                          <w:sz w:val="20"/>
                          <w:szCs w:val="20"/>
                        </w:rPr>
                        <w:t xml:space="preserve">County of </w:t>
                      </w:r>
                      <w:r w:rsidRPr="0002303D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440647" w:rsidRPr="0002303D" w:rsidRDefault="00440647" w:rsidP="00440647">
                      <w:pPr>
                        <w:tabs>
                          <w:tab w:val="right" w:pos="5040"/>
                        </w:tabs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02303D">
                        <w:rPr>
                          <w:sz w:val="20"/>
                          <w:szCs w:val="20"/>
                        </w:rPr>
                        <w:t>This instrument was acknowledged before me on</w:t>
                      </w:r>
                    </w:p>
                    <w:p w:rsidR="00440647" w:rsidRPr="0002303D" w:rsidRDefault="00440647" w:rsidP="00440647">
                      <w:pPr>
                        <w:tabs>
                          <w:tab w:val="right" w:pos="5040"/>
                        </w:tabs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02303D">
                        <w:rPr>
                          <w:sz w:val="20"/>
                          <w:szCs w:val="20"/>
                        </w:rPr>
                        <w:t>Date</w:t>
                      </w:r>
                      <w:r w:rsidRPr="0002303D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440647" w:rsidRPr="0002303D" w:rsidRDefault="00440647" w:rsidP="00440647">
                      <w:pPr>
                        <w:tabs>
                          <w:tab w:val="right" w:pos="5040"/>
                        </w:tabs>
                        <w:spacing w:after="100"/>
                        <w:rPr>
                          <w:sz w:val="20"/>
                          <w:szCs w:val="20"/>
                        </w:rPr>
                      </w:pPr>
                      <w:r w:rsidRPr="0002303D">
                        <w:rPr>
                          <w:sz w:val="20"/>
                          <w:szCs w:val="20"/>
                        </w:rPr>
                        <w:t>By</w:t>
                      </w:r>
                      <w:r w:rsidRPr="0002303D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440647" w:rsidRDefault="00440647" w:rsidP="00595975">
                      <w:pPr>
                        <w:tabs>
                          <w:tab w:val="right" w:pos="5040"/>
                        </w:tabs>
                        <w:spacing w:after="10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2303D">
                        <w:rPr>
                          <w:sz w:val="20"/>
                          <w:szCs w:val="20"/>
                        </w:rPr>
                        <w:t>Signature of Notary:</w:t>
                      </w:r>
                      <w:r w:rsidRPr="0002303D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C2161" w:rsidRPr="00595975" w:rsidRDefault="00FC2161" w:rsidP="00595975">
                      <w:pPr>
                        <w:tabs>
                          <w:tab w:val="right" w:pos="5040"/>
                        </w:tabs>
                        <w:spacing w:after="1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420" w:rsidRDefault="00D74851" w:rsidP="00440647">
      <w:pPr>
        <w:ind w:left="11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120015</wp:posOffset>
                </wp:positionV>
                <wp:extent cx="1207008" cy="629107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008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647" w:rsidRPr="00A65E23" w:rsidRDefault="00780371" w:rsidP="00A65E23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FORM </w:t>
                            </w:r>
                            <w:r w:rsidR="00440647" w:rsidRPr="005465C3">
                              <w:rPr>
                                <w:b/>
                                <w:color w:val="C00000"/>
                              </w:rPr>
                              <w:t>MUST</w:t>
                            </w:r>
                            <w:r w:rsidR="00A65E23" w:rsidRPr="005465C3">
                              <w:rPr>
                                <w:b/>
                                <w:color w:val="C00000"/>
                              </w:rPr>
                              <w:t xml:space="preserve"> BE NOTARIZED</w:t>
                            </w:r>
                            <w:r w:rsidR="000864FF">
                              <w:rPr>
                                <w:b/>
                                <w:color w:val="C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5.9pt;margin-top:9.45pt;width:95.05pt;height:49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" strokecolor="#c00000" strokeweight="1.5pt">
                <v:stroke dashstyle="3 1"/>
                <v:textbox>
                  <w:txbxContent>
                    <w:p w:rsidR="00440647" w:rsidRPr="00A65E23" w:rsidRDefault="00780371" w:rsidP="00A65E23">
                      <w:pPr>
                        <w:jc w:val="center"/>
                        <w:rPr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FORM </w:t>
                      </w:r>
                      <w:r w:rsidR="00440647" w:rsidRPr="005465C3">
                        <w:rPr>
                          <w:b/>
                          <w:color w:val="C00000"/>
                        </w:rPr>
                        <w:t>MUST</w:t>
                      </w:r>
                      <w:r w:rsidR="00A65E23" w:rsidRPr="005465C3">
                        <w:rPr>
                          <w:b/>
                          <w:color w:val="C00000"/>
                        </w:rPr>
                        <w:t xml:space="preserve"> BE NOTARIZED</w:t>
                      </w:r>
                      <w:r w:rsidR="000864FF">
                        <w:rPr>
                          <w:b/>
                          <w:color w:val="C0000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234950</wp:posOffset>
                </wp:positionV>
                <wp:extent cx="2838450" cy="1959428"/>
                <wp:effectExtent l="0" t="0" r="1905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59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23" w:rsidRPr="00882D98" w:rsidRDefault="00A65E23" w:rsidP="00882D9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C7258">
                              <w:rPr>
                                <w:b/>
                                <w:sz w:val="28"/>
                              </w:rPr>
                              <w:t>Mail</w:t>
                            </w:r>
                            <w:r w:rsidR="005465C3" w:rsidRPr="006C7258">
                              <w:rPr>
                                <w:b/>
                                <w:sz w:val="28"/>
                              </w:rPr>
                              <w:t xml:space="preserve">, fax, or email </w:t>
                            </w:r>
                            <w:r w:rsidRPr="006C7258">
                              <w:rPr>
                                <w:b/>
                                <w:sz w:val="28"/>
                              </w:rPr>
                              <w:t>form to:</w:t>
                            </w:r>
                          </w:p>
                          <w:p w:rsidR="00A65E23" w:rsidRDefault="00A65E23"/>
                          <w:p w:rsidR="006C7258" w:rsidRDefault="0026348A" w:rsidP="0026348A">
                            <w:pPr>
                              <w:jc w:val="center"/>
                            </w:pPr>
                            <w:r>
                              <w:t xml:space="preserve">Iowa Office of the </w:t>
                            </w:r>
                            <w:r w:rsidR="00A65E23">
                              <w:t>State Medical Examiner</w:t>
                            </w:r>
                          </w:p>
                          <w:p w:rsidR="00A65E23" w:rsidRDefault="00A65E23" w:rsidP="00A65E23">
                            <w:pPr>
                              <w:jc w:val="center"/>
                            </w:pPr>
                            <w:r>
                              <w:t>2250 South Ankeny Blvd.</w:t>
                            </w:r>
                          </w:p>
                          <w:p w:rsidR="00A65E23" w:rsidRDefault="00A65E23" w:rsidP="00A65E23">
                            <w:pPr>
                              <w:jc w:val="center"/>
                            </w:pPr>
                            <w:r>
                              <w:t>Ankeny, IA 50023-9093</w:t>
                            </w:r>
                          </w:p>
                          <w:p w:rsidR="00A65E23" w:rsidRDefault="00A65E23"/>
                          <w:p w:rsidR="00A65E23" w:rsidRDefault="00A65E23" w:rsidP="00A65E23">
                            <w:pPr>
                              <w:jc w:val="center"/>
                            </w:pPr>
                            <w:r>
                              <w:t>Fax: 515-725-1414</w:t>
                            </w:r>
                          </w:p>
                          <w:p w:rsidR="005465C3" w:rsidRDefault="005465C3" w:rsidP="00A65E23">
                            <w:pPr>
                              <w:jc w:val="center"/>
                            </w:pPr>
                          </w:p>
                          <w:p w:rsidR="005465C3" w:rsidRDefault="005465C3" w:rsidP="00A65E23">
                            <w:pPr>
                              <w:jc w:val="center"/>
                            </w:pPr>
                            <w:r>
                              <w:t>Email: iosme@idph.iowa.gov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7pt;margin-top:18.5pt;width:223.5pt;height:154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" strokeweight="1.5pt">
                <v:textbox>
                  <w:txbxContent>
                    <w:p w:rsidR="00A65E23" w:rsidRPr="00882D98" w:rsidRDefault="00A65E23" w:rsidP="00882D9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C7258">
                        <w:rPr>
                          <w:b/>
                          <w:sz w:val="28"/>
                        </w:rPr>
                        <w:t>Mail</w:t>
                      </w:r>
                      <w:r w:rsidR="005465C3" w:rsidRPr="006C7258">
                        <w:rPr>
                          <w:b/>
                          <w:sz w:val="28"/>
                        </w:rPr>
                        <w:t xml:space="preserve">, fax, or email </w:t>
                      </w:r>
                      <w:r w:rsidRPr="006C7258">
                        <w:rPr>
                          <w:b/>
                          <w:sz w:val="28"/>
                        </w:rPr>
                        <w:t>form to:</w:t>
                      </w:r>
                    </w:p>
                    <w:p w:rsidR="00A65E23" w:rsidRDefault="00A65E23"/>
                    <w:p w:rsidR="006C7258" w:rsidRDefault="0026348A" w:rsidP="0026348A">
                      <w:pPr>
                        <w:jc w:val="center"/>
                      </w:pPr>
                      <w:r>
                        <w:t xml:space="preserve">Iowa Office of the </w:t>
                      </w:r>
                      <w:r w:rsidR="00A65E23">
                        <w:t>State Medical Examiner</w:t>
                      </w:r>
                    </w:p>
                    <w:p w:rsidR="00A65E23" w:rsidRDefault="00A65E23" w:rsidP="00A65E23">
                      <w:pPr>
                        <w:jc w:val="center"/>
                      </w:pPr>
                      <w:r>
                        <w:t>2250 South Ankeny Blvd.</w:t>
                      </w:r>
                    </w:p>
                    <w:p w:rsidR="00A65E23" w:rsidRDefault="00A65E23" w:rsidP="00A65E23">
                      <w:pPr>
                        <w:jc w:val="center"/>
                      </w:pPr>
                      <w:r>
                        <w:t>Ankeny, IA 50023-9093</w:t>
                      </w:r>
                    </w:p>
                    <w:p w:rsidR="00A65E23" w:rsidRDefault="00A65E23"/>
                    <w:p w:rsidR="00A65E23" w:rsidRDefault="00A65E23" w:rsidP="00A65E23">
                      <w:pPr>
                        <w:jc w:val="center"/>
                      </w:pPr>
                      <w:r>
                        <w:t>Fax: 515-725-1414</w:t>
                      </w:r>
                    </w:p>
                    <w:p w:rsidR="005465C3" w:rsidRDefault="005465C3" w:rsidP="00A65E23">
                      <w:pPr>
                        <w:jc w:val="center"/>
                      </w:pPr>
                    </w:p>
                    <w:p w:rsidR="005465C3" w:rsidRDefault="005465C3" w:rsidP="00A65E23">
                      <w:pPr>
                        <w:jc w:val="center"/>
                      </w:pPr>
                      <w:r>
                        <w:t>Email: iosme@idph.iowa.gov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420" w:rsidSect="00FF5739">
      <w:headerReference w:type="default" r:id="rId7"/>
      <w:pgSz w:w="12240" w:h="15840"/>
      <w:pgMar w:top="18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62" w:rsidRDefault="00C66862" w:rsidP="002C0CB1">
      <w:r>
        <w:separator/>
      </w:r>
    </w:p>
  </w:endnote>
  <w:endnote w:type="continuationSeparator" w:id="0">
    <w:p w:rsidR="00C66862" w:rsidRDefault="00C66862" w:rsidP="002C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62" w:rsidRDefault="00C66862" w:rsidP="002C0CB1">
      <w:r>
        <w:separator/>
      </w:r>
    </w:p>
  </w:footnote>
  <w:footnote w:type="continuationSeparator" w:id="0">
    <w:p w:rsidR="00C66862" w:rsidRDefault="00C66862" w:rsidP="002C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B1" w:rsidRPr="006444FA" w:rsidRDefault="002C0CB1" w:rsidP="00A90CEF">
    <w:pPr>
      <w:spacing w:line="276" w:lineRule="auto"/>
      <w:ind w:right="-630"/>
      <w:jc w:val="center"/>
      <w:rPr>
        <w:rFonts w:cs="Times New Roman"/>
        <w:b/>
        <w:noProof/>
        <w:sz w:val="32"/>
        <w:szCs w:val="32"/>
      </w:rPr>
    </w:pPr>
    <w:r w:rsidRPr="006444FA">
      <w:rPr>
        <w:rFonts w:cs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0" wp14:anchorId="18102D0B" wp14:editId="3F9CCC9F">
          <wp:simplePos x="0" y="0"/>
          <wp:positionH relativeFrom="column">
            <wp:posOffset>-399134</wp:posOffset>
          </wp:positionH>
          <wp:positionV relativeFrom="paragraph">
            <wp:posOffset>-86599</wp:posOffset>
          </wp:positionV>
          <wp:extent cx="923290" cy="621665"/>
          <wp:effectExtent l="0" t="0" r="0" b="6985"/>
          <wp:wrapNone/>
          <wp:docPr id="17" name="Picture 17" descr="N:\OSME Shared Perm\Office\Labels and Logos\IOSME Logos 9-11-15\iosme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SME Shared Perm\Office\Labels and Logos\IOSME Logos 9-11-15\iosme-logo-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4FA">
      <w:rPr>
        <w:rFonts w:cs="Times New Roman"/>
        <w:b/>
        <w:noProof/>
        <w:sz w:val="32"/>
        <w:szCs w:val="32"/>
      </w:rPr>
      <w:t>IOWA OFFICE OF THE STATE MEDICAL EXAMINER</w:t>
    </w:r>
  </w:p>
  <w:p w:rsidR="002C0CB1" w:rsidRDefault="002C0CB1" w:rsidP="002C0CB1">
    <w:pPr>
      <w:pStyle w:val="Header"/>
      <w:jc w:val="center"/>
      <w:rPr>
        <w:rFonts w:cs="Times New Roman"/>
        <w:noProof/>
        <w:szCs w:val="24"/>
      </w:rPr>
    </w:pPr>
    <w:r w:rsidRPr="006444FA">
      <w:rPr>
        <w:rFonts w:cs="Times New Roman"/>
        <w:noProof/>
        <w:szCs w:val="24"/>
      </w:rPr>
      <w:t>2250 South Ankeny Blvd.</w:t>
    </w:r>
    <w:r w:rsidRPr="006444FA">
      <w:rPr>
        <w:rFonts w:cs="Times New Roman"/>
        <w:noProof/>
        <w:sz w:val="18"/>
        <w:szCs w:val="18"/>
      </w:rPr>
      <w:t xml:space="preserve">   </w:t>
    </w:r>
    <w:r w:rsidRPr="006444FA">
      <w:rPr>
        <w:rFonts w:cs="Times New Roman"/>
        <w:noProof/>
        <w:sz w:val="18"/>
        <w:szCs w:val="18"/>
      </w:rPr>
      <w:sym w:font="Wingdings 2" w:char="F0BF"/>
    </w:r>
    <w:r w:rsidRPr="006444FA">
      <w:rPr>
        <w:rFonts w:cs="Times New Roman"/>
        <w:noProof/>
        <w:sz w:val="18"/>
        <w:szCs w:val="18"/>
      </w:rPr>
      <w:t xml:space="preserve">   </w:t>
    </w:r>
    <w:r w:rsidRPr="006444FA">
      <w:rPr>
        <w:rFonts w:cs="Times New Roman"/>
        <w:noProof/>
        <w:szCs w:val="24"/>
      </w:rPr>
      <w:t>Ankeny, IA  50023-9093</w:t>
    </w:r>
  </w:p>
  <w:p w:rsidR="002C0CB1" w:rsidRDefault="002C0C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570017</wp:posOffset>
              </wp:positionH>
              <wp:positionV relativeFrom="paragraph">
                <wp:posOffset>90525</wp:posOffset>
              </wp:positionV>
              <wp:extent cx="5266706" cy="0"/>
              <wp:effectExtent l="0" t="0" r="292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670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98FE9E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pt,7.15pt" to="459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5B19"/>
    <w:multiLevelType w:val="hybridMultilevel"/>
    <w:tmpl w:val="F30C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27E66"/>
    <w:multiLevelType w:val="hybridMultilevel"/>
    <w:tmpl w:val="05747148"/>
    <w:lvl w:ilvl="0" w:tplc="7616C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11131"/>
    <w:multiLevelType w:val="hybridMultilevel"/>
    <w:tmpl w:val="DD40899E"/>
    <w:lvl w:ilvl="0" w:tplc="7E26D982">
      <w:start w:val="1"/>
      <w:numFmt w:val="decimal"/>
      <w:lvlText w:val="%1."/>
      <w:lvlJc w:val="left"/>
      <w:pPr>
        <w:ind w:left="-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8" w:hanging="360"/>
      </w:pPr>
    </w:lvl>
    <w:lvl w:ilvl="2" w:tplc="0409001B" w:tentative="1">
      <w:start w:val="1"/>
      <w:numFmt w:val="lowerRoman"/>
      <w:lvlText w:val="%3."/>
      <w:lvlJc w:val="right"/>
      <w:pPr>
        <w:ind w:left="1388" w:hanging="180"/>
      </w:pPr>
    </w:lvl>
    <w:lvl w:ilvl="3" w:tplc="0409000F" w:tentative="1">
      <w:start w:val="1"/>
      <w:numFmt w:val="decimal"/>
      <w:lvlText w:val="%4."/>
      <w:lvlJc w:val="left"/>
      <w:pPr>
        <w:ind w:left="2108" w:hanging="360"/>
      </w:pPr>
    </w:lvl>
    <w:lvl w:ilvl="4" w:tplc="04090019" w:tentative="1">
      <w:start w:val="1"/>
      <w:numFmt w:val="lowerLetter"/>
      <w:lvlText w:val="%5."/>
      <w:lvlJc w:val="left"/>
      <w:pPr>
        <w:ind w:left="2828" w:hanging="360"/>
      </w:pPr>
    </w:lvl>
    <w:lvl w:ilvl="5" w:tplc="0409001B" w:tentative="1">
      <w:start w:val="1"/>
      <w:numFmt w:val="lowerRoman"/>
      <w:lvlText w:val="%6."/>
      <w:lvlJc w:val="right"/>
      <w:pPr>
        <w:ind w:left="3548" w:hanging="180"/>
      </w:pPr>
    </w:lvl>
    <w:lvl w:ilvl="6" w:tplc="0409000F" w:tentative="1">
      <w:start w:val="1"/>
      <w:numFmt w:val="decimal"/>
      <w:lvlText w:val="%7."/>
      <w:lvlJc w:val="left"/>
      <w:pPr>
        <w:ind w:left="4268" w:hanging="360"/>
      </w:pPr>
    </w:lvl>
    <w:lvl w:ilvl="7" w:tplc="04090019" w:tentative="1">
      <w:start w:val="1"/>
      <w:numFmt w:val="lowerLetter"/>
      <w:lvlText w:val="%8."/>
      <w:lvlJc w:val="left"/>
      <w:pPr>
        <w:ind w:left="4988" w:hanging="360"/>
      </w:pPr>
    </w:lvl>
    <w:lvl w:ilvl="8" w:tplc="0409001B" w:tentative="1">
      <w:start w:val="1"/>
      <w:numFmt w:val="lowerRoman"/>
      <w:lvlText w:val="%9."/>
      <w:lvlJc w:val="right"/>
      <w:pPr>
        <w:ind w:left="57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B1"/>
    <w:rsid w:val="000016FF"/>
    <w:rsid w:val="0001790C"/>
    <w:rsid w:val="00055E20"/>
    <w:rsid w:val="000864FF"/>
    <w:rsid w:val="00114638"/>
    <w:rsid w:val="00163420"/>
    <w:rsid w:val="00197F1A"/>
    <w:rsid w:val="001E7ACC"/>
    <w:rsid w:val="00250C44"/>
    <w:rsid w:val="0026348A"/>
    <w:rsid w:val="00292316"/>
    <w:rsid w:val="00296BDC"/>
    <w:rsid w:val="002A0E00"/>
    <w:rsid w:val="002A521A"/>
    <w:rsid w:val="002C0CB1"/>
    <w:rsid w:val="003716BB"/>
    <w:rsid w:val="00382DCF"/>
    <w:rsid w:val="004153EE"/>
    <w:rsid w:val="00440647"/>
    <w:rsid w:val="00450C91"/>
    <w:rsid w:val="004D2661"/>
    <w:rsid w:val="0051299C"/>
    <w:rsid w:val="00527573"/>
    <w:rsid w:val="005465C3"/>
    <w:rsid w:val="00595975"/>
    <w:rsid w:val="005F03C1"/>
    <w:rsid w:val="005F5003"/>
    <w:rsid w:val="0060747A"/>
    <w:rsid w:val="00662822"/>
    <w:rsid w:val="006938CC"/>
    <w:rsid w:val="006A2557"/>
    <w:rsid w:val="006C7258"/>
    <w:rsid w:val="006F4566"/>
    <w:rsid w:val="007042E1"/>
    <w:rsid w:val="0075727A"/>
    <w:rsid w:val="00780371"/>
    <w:rsid w:val="007906B8"/>
    <w:rsid w:val="007C59EE"/>
    <w:rsid w:val="007D1EB1"/>
    <w:rsid w:val="007E3040"/>
    <w:rsid w:val="007F79CE"/>
    <w:rsid w:val="00882D98"/>
    <w:rsid w:val="0088689A"/>
    <w:rsid w:val="008E0206"/>
    <w:rsid w:val="008E4586"/>
    <w:rsid w:val="009528BC"/>
    <w:rsid w:val="0097414E"/>
    <w:rsid w:val="009E2C62"/>
    <w:rsid w:val="009F4F85"/>
    <w:rsid w:val="00A06FBE"/>
    <w:rsid w:val="00A07F2D"/>
    <w:rsid w:val="00A11C28"/>
    <w:rsid w:val="00A50790"/>
    <w:rsid w:val="00A62897"/>
    <w:rsid w:val="00A65E23"/>
    <w:rsid w:val="00A8509E"/>
    <w:rsid w:val="00A90CEF"/>
    <w:rsid w:val="00AD328F"/>
    <w:rsid w:val="00AE4D41"/>
    <w:rsid w:val="00B46AAD"/>
    <w:rsid w:val="00B73381"/>
    <w:rsid w:val="00BC3146"/>
    <w:rsid w:val="00BE796E"/>
    <w:rsid w:val="00BF1B0E"/>
    <w:rsid w:val="00C11B1D"/>
    <w:rsid w:val="00C66862"/>
    <w:rsid w:val="00D74322"/>
    <w:rsid w:val="00D74851"/>
    <w:rsid w:val="00D9170C"/>
    <w:rsid w:val="00DF3E9B"/>
    <w:rsid w:val="00EC7D1D"/>
    <w:rsid w:val="00F12DEC"/>
    <w:rsid w:val="00F87D4B"/>
    <w:rsid w:val="00FC2161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842A5A5F-E556-40E5-A31C-8640F08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0CB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Cs w:val="24"/>
    </w:rPr>
  </w:style>
  <w:style w:type="table" w:styleId="TableGrid">
    <w:name w:val="Table Grid"/>
    <w:basedOn w:val="TableNormal"/>
    <w:uiPriority w:val="59"/>
    <w:rsid w:val="002C0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C0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B1"/>
  </w:style>
  <w:style w:type="paragraph" w:styleId="Footer">
    <w:name w:val="footer"/>
    <w:basedOn w:val="Normal"/>
    <w:link w:val="FooterChar"/>
    <w:uiPriority w:val="99"/>
    <w:unhideWhenUsed/>
    <w:rsid w:val="002C0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B1"/>
  </w:style>
  <w:style w:type="paragraph" w:styleId="BalloonText">
    <w:name w:val="Balloon Text"/>
    <w:basedOn w:val="Normal"/>
    <w:link w:val="BalloonTextChar"/>
    <w:uiPriority w:val="99"/>
    <w:semiHidden/>
    <w:unhideWhenUsed/>
    <w:rsid w:val="00A07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Kelly [IDPH]</dc:creator>
  <cp:keywords/>
  <dc:description/>
  <cp:lastModifiedBy>Kruse, Kelly [IDPH]</cp:lastModifiedBy>
  <cp:revision>17</cp:revision>
  <cp:lastPrinted>2021-11-17T22:19:00Z</cp:lastPrinted>
  <dcterms:created xsi:type="dcterms:W3CDTF">2021-11-17T17:57:00Z</dcterms:created>
  <dcterms:modified xsi:type="dcterms:W3CDTF">2021-11-22T19:47:00Z</dcterms:modified>
</cp:coreProperties>
</file>